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55643D57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0D7350">
        <w:rPr>
          <w:rFonts w:asciiTheme="minorHAnsi" w:hAnsiTheme="minorHAnsi" w:cstheme="minorHAnsi"/>
          <w:b/>
        </w:rPr>
        <w:t>1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7389F633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bookmarkStart w:id="2" w:name="_Hlk172200054"/>
      <w:r w:rsidR="00B845C4">
        <w:rPr>
          <w:rFonts w:asciiTheme="minorHAnsi" w:hAnsiTheme="minorHAnsi" w:cstheme="minorHAnsi"/>
          <w:b/>
        </w:rPr>
        <w:t xml:space="preserve"> Nabava pretraga </w:t>
      </w:r>
      <w:proofErr w:type="spellStart"/>
      <w:r w:rsidR="00B845C4">
        <w:rPr>
          <w:rFonts w:asciiTheme="minorHAnsi" w:hAnsiTheme="minorHAnsi" w:cstheme="minorHAnsi"/>
          <w:b/>
        </w:rPr>
        <w:t>glikiranog</w:t>
      </w:r>
      <w:proofErr w:type="spellEnd"/>
      <w:r w:rsidR="00B845C4">
        <w:rPr>
          <w:rFonts w:asciiTheme="minorHAnsi" w:hAnsiTheme="minorHAnsi" w:cstheme="minorHAnsi"/>
          <w:b/>
        </w:rPr>
        <w:t xml:space="preserve"> hemoglobina</w:t>
      </w:r>
      <w:r w:rsidR="005A3CA6">
        <w:rPr>
          <w:rFonts w:asciiTheme="minorHAnsi" w:hAnsiTheme="minorHAnsi" w:cstheme="minorHAnsi"/>
          <w:b/>
        </w:rPr>
        <w:t xml:space="preserve">, </w:t>
      </w:r>
      <w:proofErr w:type="spellStart"/>
      <w:r w:rsidR="008D54FA" w:rsidRPr="008D54FA">
        <w:rPr>
          <w:rFonts w:asciiTheme="minorHAnsi" w:hAnsiTheme="minorHAnsi" w:cstheme="minorHAnsi"/>
          <w:b/>
        </w:rPr>
        <w:t>Ev</w:t>
      </w:r>
      <w:proofErr w:type="spellEnd"/>
      <w:r w:rsidR="008D54FA" w:rsidRPr="008D54FA">
        <w:rPr>
          <w:rFonts w:asciiTheme="minorHAnsi" w:hAnsiTheme="minorHAnsi" w:cstheme="minorHAnsi"/>
          <w:b/>
        </w:rPr>
        <w:t xml:space="preserve">. broj nabave: </w:t>
      </w:r>
      <w:r w:rsidR="00B845C4">
        <w:rPr>
          <w:rFonts w:asciiTheme="minorHAnsi" w:hAnsiTheme="minorHAnsi" w:cstheme="minorHAnsi"/>
          <w:b/>
        </w:rPr>
        <w:t>29</w:t>
      </w:r>
      <w:r w:rsidR="008D54FA" w:rsidRPr="008D54FA">
        <w:rPr>
          <w:rFonts w:asciiTheme="minorHAnsi" w:hAnsiTheme="minorHAnsi" w:cstheme="minorHAnsi"/>
          <w:b/>
        </w:rPr>
        <w:t>/24-JN</w:t>
      </w:r>
    </w:p>
    <w:bookmarkEnd w:id="2"/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1C963454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652C39" w:rsidRPr="008D54FA">
        <w:rPr>
          <w:rFonts w:asciiTheme="minorHAnsi" w:hAnsiTheme="minorHAnsi" w:cstheme="minorHAnsi"/>
          <w:b/>
        </w:rPr>
        <w:t>4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0789C6C1" w:rsidR="000A5D40" w:rsidRPr="005A3CA6" w:rsidRDefault="00FC7682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</w:rPr>
              <w:t xml:space="preserve">Nabava pretraga </w:t>
            </w:r>
            <w:proofErr w:type="spellStart"/>
            <w:r>
              <w:rPr>
                <w:rFonts w:asciiTheme="minorHAnsi" w:hAnsiTheme="minorHAnsi" w:cstheme="minorHAnsi"/>
                <w:b/>
              </w:rPr>
              <w:t>glikiranog</w:t>
            </w:r>
            <w:proofErr w:type="spellEnd"/>
            <w:r>
              <w:rPr>
                <w:rFonts w:asciiTheme="minorHAnsi" w:hAnsiTheme="minorHAnsi" w:cstheme="minorHAnsi"/>
                <w:b/>
              </w:rPr>
              <w:t xml:space="preserve"> hemoglobina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FA18EA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05C08BF2" w:rsidR="008D54FA" w:rsidRPr="008D54FA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Predmet nabave: </w:t>
      </w:r>
      <w:r w:rsidR="00FC7682">
        <w:rPr>
          <w:rFonts w:asciiTheme="minorHAnsi" w:hAnsiTheme="minorHAnsi" w:cstheme="minorHAnsi"/>
          <w:b/>
        </w:rPr>
        <w:t xml:space="preserve">Nabava pretraga </w:t>
      </w:r>
      <w:proofErr w:type="spellStart"/>
      <w:r w:rsidR="00FC7682">
        <w:rPr>
          <w:rFonts w:asciiTheme="minorHAnsi" w:hAnsiTheme="minorHAnsi" w:cstheme="minorHAnsi"/>
          <w:b/>
        </w:rPr>
        <w:t>glikiranog</w:t>
      </w:r>
      <w:proofErr w:type="spellEnd"/>
      <w:r w:rsidR="00FC7682">
        <w:rPr>
          <w:rFonts w:asciiTheme="minorHAnsi" w:hAnsiTheme="minorHAnsi" w:cstheme="minorHAnsi"/>
          <w:b/>
        </w:rPr>
        <w:t xml:space="preserve"> hemoglobina, </w:t>
      </w:r>
      <w:proofErr w:type="spellStart"/>
      <w:r w:rsidR="00FC7682" w:rsidRPr="008D54FA">
        <w:rPr>
          <w:rFonts w:asciiTheme="minorHAnsi" w:hAnsiTheme="minorHAnsi" w:cstheme="minorHAnsi"/>
          <w:b/>
        </w:rPr>
        <w:t>Ev</w:t>
      </w:r>
      <w:proofErr w:type="spellEnd"/>
      <w:r w:rsidR="00FC7682" w:rsidRPr="008D54FA">
        <w:rPr>
          <w:rFonts w:asciiTheme="minorHAnsi" w:hAnsiTheme="minorHAnsi" w:cstheme="minorHAnsi"/>
          <w:b/>
        </w:rPr>
        <w:t xml:space="preserve">. broj nabave: </w:t>
      </w:r>
      <w:r w:rsidR="00FC7682">
        <w:rPr>
          <w:rFonts w:asciiTheme="minorHAnsi" w:hAnsiTheme="minorHAnsi" w:cstheme="minorHAnsi"/>
          <w:b/>
        </w:rPr>
        <w:t>29</w:t>
      </w:r>
      <w:r w:rsidR="00FC7682" w:rsidRPr="008D54FA">
        <w:rPr>
          <w:rFonts w:asciiTheme="minorHAnsi" w:hAnsiTheme="minorHAnsi" w:cstheme="minorHAnsi"/>
          <w:b/>
        </w:rPr>
        <w:t>/24-JN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70A5BCF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</w:t>
      </w:r>
      <w:r w:rsidR="0043352B">
        <w:rPr>
          <w:rFonts w:asciiTheme="minorHAnsi" w:hAnsiTheme="minorHAnsi" w:cstheme="minorHAnsi"/>
          <w:bCs/>
          <w:i/>
        </w:rPr>
        <w:t>.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040B48BF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D02D3F" w:rsidRPr="008D54FA">
        <w:rPr>
          <w:rFonts w:asciiTheme="minorHAnsi" w:hAnsiTheme="minorHAnsi" w:cstheme="minorHAnsi"/>
          <w:bCs/>
        </w:rPr>
        <w:t>4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FA18EA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2178C412" w:rsidR="00C21305" w:rsidRPr="00830157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</w:rPr>
      </w:pPr>
      <w:r w:rsidRPr="00C21305">
        <w:rPr>
          <w:rFonts w:asciiTheme="minorHAnsi" w:hAnsiTheme="minorHAnsi" w:cstheme="minorHAnsi"/>
          <w:b/>
          <w:bCs/>
        </w:rPr>
        <w:t>Predmet nabave:</w:t>
      </w:r>
      <w:r w:rsidR="00FE39FD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="009E4FA4">
        <w:rPr>
          <w:rFonts w:asciiTheme="minorHAnsi" w:hAnsiTheme="minorHAnsi" w:cstheme="minorHAnsi"/>
          <w:b/>
          <w:bCs/>
        </w:rPr>
        <w:t>Autoklav</w:t>
      </w:r>
      <w:proofErr w:type="spellEnd"/>
      <w:r w:rsidR="00830157" w:rsidRPr="00830157">
        <w:rPr>
          <w:rFonts w:asciiTheme="minorHAnsi" w:hAnsiTheme="minorHAnsi" w:cstheme="minorHAnsi"/>
          <w:b/>
        </w:rPr>
        <w:t xml:space="preserve">, </w:t>
      </w:r>
      <w:r w:rsidR="009E4FA4">
        <w:rPr>
          <w:rFonts w:asciiTheme="minorHAnsi" w:hAnsiTheme="minorHAnsi" w:cstheme="minorHAnsi"/>
          <w:b/>
        </w:rPr>
        <w:t>3</w:t>
      </w:r>
      <w:r w:rsidR="00830157" w:rsidRPr="00830157">
        <w:rPr>
          <w:rFonts w:asciiTheme="minorHAnsi" w:hAnsiTheme="minorHAnsi" w:cstheme="minorHAnsi"/>
          <w:b/>
        </w:rPr>
        <w:t xml:space="preserve"> kom, </w:t>
      </w:r>
      <w:proofErr w:type="spellStart"/>
      <w:r w:rsidR="00830157" w:rsidRPr="00830157">
        <w:rPr>
          <w:rFonts w:asciiTheme="minorHAnsi" w:hAnsiTheme="minorHAnsi" w:cstheme="minorHAnsi"/>
          <w:b/>
        </w:rPr>
        <w:t>Ev</w:t>
      </w:r>
      <w:proofErr w:type="spellEnd"/>
      <w:r w:rsidR="00830157" w:rsidRPr="00830157">
        <w:rPr>
          <w:rFonts w:asciiTheme="minorHAnsi" w:hAnsiTheme="minorHAnsi" w:cstheme="minorHAnsi"/>
          <w:b/>
        </w:rPr>
        <w:t xml:space="preserve">. broj nabave: </w:t>
      </w:r>
      <w:r w:rsidR="009E4FA4">
        <w:rPr>
          <w:rFonts w:asciiTheme="minorHAnsi" w:hAnsiTheme="minorHAnsi" w:cstheme="minorHAnsi"/>
          <w:b/>
        </w:rPr>
        <w:t>50</w:t>
      </w:r>
      <w:r w:rsidR="00830157" w:rsidRPr="00830157">
        <w:rPr>
          <w:rFonts w:asciiTheme="minorHAnsi" w:hAnsiTheme="minorHAnsi" w:cstheme="minorHAnsi"/>
          <w:b/>
        </w:rPr>
        <w:t>/24-JN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podugovarateljima</w:t>
      </w:r>
      <w:proofErr w:type="spellEnd"/>
      <w:r w:rsidRPr="00C21305">
        <w:rPr>
          <w:rFonts w:asciiTheme="minorHAnsi" w:hAnsiTheme="minorHAnsi" w:cstheme="minorHAnsi"/>
          <w:i/>
        </w:rPr>
        <w:t xml:space="preserve">) – ponoviti tablicu za svakog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podugovaratelja</w:t>
      </w:r>
      <w:proofErr w:type="spellEnd"/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proofErr w:type="spellStart"/>
      <w:r w:rsidR="00735015" w:rsidRPr="00C21305">
        <w:rPr>
          <w:rFonts w:asciiTheme="minorHAnsi" w:hAnsiTheme="minorHAnsi" w:cstheme="minorHAnsi"/>
          <w:b/>
          <w:bCs/>
        </w:rPr>
        <w:t>podugovaratelja</w:t>
      </w:r>
      <w:proofErr w:type="spellEnd"/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00086B3C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3" w:name="_Toc428885391"/>
      <w:bookmarkStart w:id="4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D02D3F" w:rsidRPr="00C21305">
        <w:rPr>
          <w:rFonts w:asciiTheme="minorHAnsi" w:hAnsiTheme="minorHAnsi" w:cstheme="minorHAnsi"/>
          <w:bCs/>
        </w:rPr>
        <w:t>4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3"/>
      <w:bookmarkEnd w:id="4"/>
    </w:p>
    <w:sectPr w:rsidR="00EE0334" w:rsidRPr="00B13759" w:rsidSect="00FA18EA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E27522" w14:textId="77777777" w:rsidR="00B052AF" w:rsidRDefault="00B052AF" w:rsidP="000A5D40">
      <w:pPr>
        <w:spacing w:after="0" w:line="240" w:lineRule="auto"/>
      </w:pPr>
      <w:r>
        <w:separator/>
      </w:r>
    </w:p>
  </w:endnote>
  <w:endnote w:type="continuationSeparator" w:id="0">
    <w:p w14:paraId="3E6E710C" w14:textId="77777777" w:rsidR="00B052AF" w:rsidRDefault="00B052AF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84401E" w14:textId="77777777" w:rsidR="00B052AF" w:rsidRDefault="00B052AF" w:rsidP="000A5D40">
      <w:pPr>
        <w:spacing w:after="0" w:line="240" w:lineRule="auto"/>
      </w:pPr>
      <w:r>
        <w:separator/>
      </w:r>
    </w:p>
  </w:footnote>
  <w:footnote w:type="continuationSeparator" w:id="0">
    <w:p w14:paraId="2F298D04" w14:textId="77777777" w:rsidR="00B052AF" w:rsidRDefault="00B052AF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29FD"/>
    <w:rsid w:val="00006BFC"/>
    <w:rsid w:val="00007479"/>
    <w:rsid w:val="00015DAC"/>
    <w:rsid w:val="000244BE"/>
    <w:rsid w:val="00025EBE"/>
    <w:rsid w:val="0003383A"/>
    <w:rsid w:val="00044CF7"/>
    <w:rsid w:val="0005136C"/>
    <w:rsid w:val="000A5D40"/>
    <w:rsid w:val="000C08A8"/>
    <w:rsid w:val="000C46B4"/>
    <w:rsid w:val="000D7350"/>
    <w:rsid w:val="000E4CD8"/>
    <w:rsid w:val="00103CEF"/>
    <w:rsid w:val="001667DB"/>
    <w:rsid w:val="00177CFF"/>
    <w:rsid w:val="00177FA9"/>
    <w:rsid w:val="0019178E"/>
    <w:rsid w:val="001D518D"/>
    <w:rsid w:val="001D5772"/>
    <w:rsid w:val="001E343B"/>
    <w:rsid w:val="001F43C1"/>
    <w:rsid w:val="00255276"/>
    <w:rsid w:val="00260286"/>
    <w:rsid w:val="00282AD7"/>
    <w:rsid w:val="002A1FE7"/>
    <w:rsid w:val="002A37AF"/>
    <w:rsid w:val="002B436E"/>
    <w:rsid w:val="002B7AC1"/>
    <w:rsid w:val="002C4FAC"/>
    <w:rsid w:val="002F2497"/>
    <w:rsid w:val="00302C6D"/>
    <w:rsid w:val="00310013"/>
    <w:rsid w:val="003125FE"/>
    <w:rsid w:val="00343CB3"/>
    <w:rsid w:val="00360402"/>
    <w:rsid w:val="00377368"/>
    <w:rsid w:val="00382DA3"/>
    <w:rsid w:val="00393806"/>
    <w:rsid w:val="003A43C4"/>
    <w:rsid w:val="003A6BA6"/>
    <w:rsid w:val="003E088A"/>
    <w:rsid w:val="003E7A68"/>
    <w:rsid w:val="003F4E46"/>
    <w:rsid w:val="00411907"/>
    <w:rsid w:val="00412003"/>
    <w:rsid w:val="00415BAD"/>
    <w:rsid w:val="0043352B"/>
    <w:rsid w:val="00434579"/>
    <w:rsid w:val="00465815"/>
    <w:rsid w:val="00470C50"/>
    <w:rsid w:val="00481EF9"/>
    <w:rsid w:val="004B1263"/>
    <w:rsid w:val="004B6D68"/>
    <w:rsid w:val="004C5454"/>
    <w:rsid w:val="004D4439"/>
    <w:rsid w:val="004E0491"/>
    <w:rsid w:val="004E23B5"/>
    <w:rsid w:val="005362AA"/>
    <w:rsid w:val="00542812"/>
    <w:rsid w:val="00543F1C"/>
    <w:rsid w:val="00553CB1"/>
    <w:rsid w:val="0059207D"/>
    <w:rsid w:val="005A0163"/>
    <w:rsid w:val="005A2738"/>
    <w:rsid w:val="005A3CA6"/>
    <w:rsid w:val="005C0375"/>
    <w:rsid w:val="005C7B51"/>
    <w:rsid w:val="005F53F0"/>
    <w:rsid w:val="006265D1"/>
    <w:rsid w:val="00627D9B"/>
    <w:rsid w:val="006409D3"/>
    <w:rsid w:val="00644A79"/>
    <w:rsid w:val="00644FF1"/>
    <w:rsid w:val="00652C39"/>
    <w:rsid w:val="00696F5B"/>
    <w:rsid w:val="006A0AB1"/>
    <w:rsid w:val="007235CB"/>
    <w:rsid w:val="00735015"/>
    <w:rsid w:val="00761B7B"/>
    <w:rsid w:val="00767C72"/>
    <w:rsid w:val="00772AF3"/>
    <w:rsid w:val="00786505"/>
    <w:rsid w:val="00790322"/>
    <w:rsid w:val="00796EB1"/>
    <w:rsid w:val="007A50A2"/>
    <w:rsid w:val="007A776B"/>
    <w:rsid w:val="007D7473"/>
    <w:rsid w:val="007F215A"/>
    <w:rsid w:val="00800C6F"/>
    <w:rsid w:val="00805E40"/>
    <w:rsid w:val="00825077"/>
    <w:rsid w:val="00830157"/>
    <w:rsid w:val="008425B7"/>
    <w:rsid w:val="00842928"/>
    <w:rsid w:val="00844052"/>
    <w:rsid w:val="008658E4"/>
    <w:rsid w:val="008776DD"/>
    <w:rsid w:val="008B4C99"/>
    <w:rsid w:val="008C70D1"/>
    <w:rsid w:val="008D54FA"/>
    <w:rsid w:val="008D6068"/>
    <w:rsid w:val="008E716B"/>
    <w:rsid w:val="008F1953"/>
    <w:rsid w:val="009510DE"/>
    <w:rsid w:val="00973BB2"/>
    <w:rsid w:val="009748A6"/>
    <w:rsid w:val="00994638"/>
    <w:rsid w:val="0099559D"/>
    <w:rsid w:val="009B0DBF"/>
    <w:rsid w:val="009B1B4B"/>
    <w:rsid w:val="009B2774"/>
    <w:rsid w:val="009B4EF1"/>
    <w:rsid w:val="009E2271"/>
    <w:rsid w:val="009E4FA4"/>
    <w:rsid w:val="00A01DB8"/>
    <w:rsid w:val="00A03912"/>
    <w:rsid w:val="00A0686B"/>
    <w:rsid w:val="00A3742A"/>
    <w:rsid w:val="00A471DD"/>
    <w:rsid w:val="00A53596"/>
    <w:rsid w:val="00A813CA"/>
    <w:rsid w:val="00A81796"/>
    <w:rsid w:val="00AB2CBE"/>
    <w:rsid w:val="00B052AF"/>
    <w:rsid w:val="00B10907"/>
    <w:rsid w:val="00B13759"/>
    <w:rsid w:val="00B445E9"/>
    <w:rsid w:val="00B61368"/>
    <w:rsid w:val="00B7407A"/>
    <w:rsid w:val="00B845C4"/>
    <w:rsid w:val="00B85CA7"/>
    <w:rsid w:val="00B86C19"/>
    <w:rsid w:val="00B90BC4"/>
    <w:rsid w:val="00BA30E8"/>
    <w:rsid w:val="00BC442D"/>
    <w:rsid w:val="00BF31F4"/>
    <w:rsid w:val="00BF4B74"/>
    <w:rsid w:val="00BF7BF2"/>
    <w:rsid w:val="00C21305"/>
    <w:rsid w:val="00C258EE"/>
    <w:rsid w:val="00C25E07"/>
    <w:rsid w:val="00C41986"/>
    <w:rsid w:val="00C43BDA"/>
    <w:rsid w:val="00C578B5"/>
    <w:rsid w:val="00C67399"/>
    <w:rsid w:val="00C76B35"/>
    <w:rsid w:val="00C9368F"/>
    <w:rsid w:val="00C96820"/>
    <w:rsid w:val="00CC0D92"/>
    <w:rsid w:val="00CD6ED7"/>
    <w:rsid w:val="00CE1031"/>
    <w:rsid w:val="00CE2146"/>
    <w:rsid w:val="00CE5A60"/>
    <w:rsid w:val="00CF5057"/>
    <w:rsid w:val="00CF59B5"/>
    <w:rsid w:val="00D02D3F"/>
    <w:rsid w:val="00D038B4"/>
    <w:rsid w:val="00D31FE2"/>
    <w:rsid w:val="00D366B6"/>
    <w:rsid w:val="00D409C2"/>
    <w:rsid w:val="00D42167"/>
    <w:rsid w:val="00D51BF8"/>
    <w:rsid w:val="00D619CD"/>
    <w:rsid w:val="00D9108D"/>
    <w:rsid w:val="00DA295D"/>
    <w:rsid w:val="00DB62EC"/>
    <w:rsid w:val="00DC1B41"/>
    <w:rsid w:val="00DC4BF1"/>
    <w:rsid w:val="00DE258F"/>
    <w:rsid w:val="00DF3140"/>
    <w:rsid w:val="00DF3B7E"/>
    <w:rsid w:val="00E033DF"/>
    <w:rsid w:val="00E20096"/>
    <w:rsid w:val="00E70685"/>
    <w:rsid w:val="00E7603F"/>
    <w:rsid w:val="00E8542C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014B"/>
    <w:rsid w:val="00F23B2A"/>
    <w:rsid w:val="00F26D29"/>
    <w:rsid w:val="00F272C1"/>
    <w:rsid w:val="00F30E8F"/>
    <w:rsid w:val="00F52DC1"/>
    <w:rsid w:val="00F55C9A"/>
    <w:rsid w:val="00F70E13"/>
    <w:rsid w:val="00FA18EA"/>
    <w:rsid w:val="00FB4E31"/>
    <w:rsid w:val="00FC7682"/>
    <w:rsid w:val="00FD22EA"/>
    <w:rsid w:val="00FE33EE"/>
    <w:rsid w:val="00FE39FD"/>
    <w:rsid w:val="00FE659B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334</Words>
  <Characters>1904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pc7</cp:lastModifiedBy>
  <cp:revision>79</cp:revision>
  <dcterms:created xsi:type="dcterms:W3CDTF">2023-12-15T10:18:00Z</dcterms:created>
  <dcterms:modified xsi:type="dcterms:W3CDTF">2024-11-07T11:38:00Z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